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-885" w:tblpY="-720"/>
        <w:tblW w:w="10881" w:type="dxa"/>
        <w:tblBorders>
          <w:bottom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4742"/>
        <w:gridCol w:w="1687"/>
        <w:gridCol w:w="4452"/>
      </w:tblGrid>
      <w:tr w:rsidR="00115E24" w:rsidRPr="008503F1" w:rsidTr="000C599D">
        <w:trPr>
          <w:trHeight w:val="1276"/>
        </w:trPr>
        <w:tc>
          <w:tcPr>
            <w:tcW w:w="4742" w:type="dxa"/>
            <w:shd w:val="clear" w:color="000000" w:fill="FFFFFF"/>
            <w:tcMar>
              <w:left w:w="108" w:type="dxa"/>
              <w:right w:w="108" w:type="dxa"/>
            </w:tcMar>
          </w:tcPr>
          <w:p w:rsidR="00115E24" w:rsidRPr="004D45D2" w:rsidRDefault="006E2A53" w:rsidP="008503F1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5D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15E24" w:rsidRPr="004D45D2" w:rsidRDefault="006E2A53" w:rsidP="00850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5D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РАЙОНА  «МОНГУН-</w:t>
            </w:r>
            <w:r w:rsidR="008A7274">
              <w:rPr>
                <w:rFonts w:ascii="Times New Roman" w:eastAsia="Times New Roman" w:hAnsi="Times New Roman" w:cs="Times New Roman"/>
                <w:sz w:val="24"/>
                <w:szCs w:val="24"/>
              </w:rPr>
              <w:t>чв</w:t>
            </w:r>
            <w:bookmarkStart w:id="0" w:name="_GoBack"/>
            <w:bookmarkEnd w:id="0"/>
            <w:r w:rsidRPr="004D45D2">
              <w:rPr>
                <w:rFonts w:ascii="Times New Roman" w:eastAsia="Times New Roman" w:hAnsi="Times New Roman" w:cs="Times New Roman"/>
                <w:sz w:val="24"/>
                <w:szCs w:val="24"/>
              </w:rPr>
              <w:t>ТАЙГИНСКИЙ КОЖУУН</w:t>
            </w:r>
          </w:p>
          <w:p w:rsidR="00115E24" w:rsidRPr="004D45D2" w:rsidRDefault="006E2A53" w:rsidP="00850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5D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ТЫВА»</w:t>
            </w:r>
          </w:p>
        </w:tc>
        <w:tc>
          <w:tcPr>
            <w:tcW w:w="1687" w:type="dxa"/>
            <w:shd w:val="clear" w:color="000000" w:fill="FFFFFF"/>
            <w:tcMar>
              <w:left w:w="108" w:type="dxa"/>
              <w:right w:w="108" w:type="dxa"/>
            </w:tcMar>
          </w:tcPr>
          <w:p w:rsidR="00115E24" w:rsidRPr="004D45D2" w:rsidRDefault="00153CC2" w:rsidP="008503F1">
            <w:pPr>
              <w:spacing w:after="0" w:line="240" w:lineRule="auto"/>
              <w:ind w:firstLine="1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28675" cy="9429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2" w:type="dxa"/>
            <w:shd w:val="clear" w:color="000000" w:fill="FFFFFF"/>
            <w:tcMar>
              <w:left w:w="108" w:type="dxa"/>
              <w:right w:w="108" w:type="dxa"/>
            </w:tcMar>
          </w:tcPr>
          <w:p w:rsidR="00115E24" w:rsidRPr="004D45D2" w:rsidRDefault="006E2A53" w:rsidP="00850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5D2">
              <w:rPr>
                <w:rFonts w:ascii="Times New Roman" w:eastAsia="Times New Roman" w:hAnsi="Times New Roman" w:cs="Times New Roman"/>
                <w:sz w:val="24"/>
                <w:szCs w:val="24"/>
              </w:rPr>
              <w:t>«ТЫВА РЕСПУБЛИКАНЫН</w:t>
            </w:r>
          </w:p>
          <w:p w:rsidR="00115E24" w:rsidRPr="004D45D2" w:rsidRDefault="006E2A53" w:rsidP="00850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5D2">
              <w:rPr>
                <w:rFonts w:ascii="Times New Roman" w:eastAsia="Times New Roman" w:hAnsi="Times New Roman" w:cs="Times New Roman"/>
                <w:sz w:val="24"/>
                <w:szCs w:val="24"/>
              </w:rPr>
              <w:t>МОНГУН-ТАЙГА КОЖУУНУ»</w:t>
            </w:r>
          </w:p>
          <w:p w:rsidR="00115E24" w:rsidRPr="004D45D2" w:rsidRDefault="006E2A53" w:rsidP="00850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5D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МУНИЦИПАЛДЫГ</w:t>
            </w:r>
          </w:p>
          <w:p w:rsidR="00115E24" w:rsidRPr="004D45D2" w:rsidRDefault="006E2A53" w:rsidP="00850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5D2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РАЙОННУН ЧАГЫРГАЗЫ</w:t>
            </w:r>
          </w:p>
        </w:tc>
      </w:tr>
    </w:tbl>
    <w:p w:rsidR="008503F1" w:rsidRDefault="008A7274" w:rsidP="008A7274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115E24" w:rsidRPr="00B562B0" w:rsidRDefault="00B41B8D" w:rsidP="0038118D">
      <w:pPr>
        <w:tabs>
          <w:tab w:val="left" w:pos="2410"/>
        </w:tabs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62B0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115E24" w:rsidRPr="00B562B0" w:rsidRDefault="006E2A53" w:rsidP="0038118D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62B0">
        <w:rPr>
          <w:rFonts w:ascii="Times New Roman" w:eastAsia="Times New Roman" w:hAnsi="Times New Roman" w:cs="Times New Roman"/>
          <w:b/>
          <w:sz w:val="28"/>
          <w:szCs w:val="28"/>
        </w:rPr>
        <w:t>администрации муниципального района</w:t>
      </w:r>
    </w:p>
    <w:p w:rsidR="00115E24" w:rsidRPr="00B562B0" w:rsidRDefault="006E2A53" w:rsidP="0038118D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62B0">
        <w:rPr>
          <w:rFonts w:ascii="Times New Roman" w:eastAsia="Times New Roman" w:hAnsi="Times New Roman" w:cs="Times New Roman"/>
          <w:b/>
          <w:sz w:val="28"/>
          <w:szCs w:val="28"/>
        </w:rPr>
        <w:t>«Монгун-Тайгинский</w:t>
      </w:r>
      <w:r w:rsidR="006A440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562B0">
        <w:rPr>
          <w:rFonts w:ascii="Times New Roman" w:eastAsia="Times New Roman" w:hAnsi="Times New Roman" w:cs="Times New Roman"/>
          <w:b/>
          <w:sz w:val="28"/>
          <w:szCs w:val="28"/>
        </w:rPr>
        <w:t>кожуун Республики Тыва»</w:t>
      </w:r>
    </w:p>
    <w:p w:rsidR="00115E24" w:rsidRPr="008503F1" w:rsidRDefault="00115E24" w:rsidP="0038118D">
      <w:pPr>
        <w:spacing w:after="20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11FD" w:rsidRDefault="00AC2F8D" w:rsidP="005D76C5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8A7274">
        <w:rPr>
          <w:rFonts w:ascii="Times New Roman" w:eastAsia="Times New Roman" w:hAnsi="Times New Roman" w:cs="Times New Roman"/>
          <w:sz w:val="28"/>
          <w:szCs w:val="28"/>
        </w:rPr>
        <w:t>__</w:t>
      </w:r>
      <w:r w:rsidR="00A07AC3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8A7274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6E2A53" w:rsidRPr="008503F1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A07AC3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                         </w:t>
      </w:r>
      <w:r w:rsidR="000C59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7F2866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115E24" w:rsidRPr="008503F1" w:rsidRDefault="00EA1A14" w:rsidP="005D76C5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2A53" w:rsidRPr="008503F1">
        <w:rPr>
          <w:rFonts w:ascii="Times New Roman" w:eastAsia="Times New Roman" w:hAnsi="Times New Roman" w:cs="Times New Roman"/>
          <w:sz w:val="28"/>
          <w:szCs w:val="28"/>
        </w:rPr>
        <w:t>с. Мугур-Аксы</w:t>
      </w:r>
    </w:p>
    <w:p w:rsidR="00115E24" w:rsidRDefault="0058490B" w:rsidP="0096393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93D3A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муниципальной программы</w:t>
      </w:r>
      <w:r w:rsidR="007F2866">
        <w:rPr>
          <w:rFonts w:ascii="Times New Roman" w:eastAsia="Times New Roman" w:hAnsi="Times New Roman" w:cs="Times New Roman"/>
          <w:b/>
          <w:sz w:val="28"/>
          <w:szCs w:val="28"/>
        </w:rPr>
        <w:t xml:space="preserve"> «Профилактика </w:t>
      </w:r>
      <w:r w:rsidR="0096393A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незаконного потребления наркотических средств и психотропных веществ, наркомании </w:t>
      </w:r>
      <w:r w:rsidR="00393D3A">
        <w:rPr>
          <w:rFonts w:ascii="Times New Roman" w:eastAsia="Times New Roman" w:hAnsi="Times New Roman" w:cs="Times New Roman"/>
          <w:b/>
          <w:sz w:val="28"/>
          <w:szCs w:val="28"/>
        </w:rPr>
        <w:t>на территории муниципального района «Монгун-Тайгинской</w:t>
      </w:r>
      <w:r w:rsidR="00B41B8D">
        <w:rPr>
          <w:rFonts w:ascii="Times New Roman" w:eastAsia="Times New Roman" w:hAnsi="Times New Roman" w:cs="Times New Roman"/>
          <w:b/>
          <w:sz w:val="28"/>
          <w:szCs w:val="28"/>
        </w:rPr>
        <w:t xml:space="preserve"> кожуун</w:t>
      </w:r>
      <w:r w:rsidR="00393D3A">
        <w:rPr>
          <w:rFonts w:ascii="Times New Roman" w:eastAsia="Times New Roman" w:hAnsi="Times New Roman" w:cs="Times New Roman"/>
          <w:b/>
          <w:sz w:val="28"/>
          <w:szCs w:val="28"/>
        </w:rPr>
        <w:t xml:space="preserve"> Республики Тыва</w:t>
      </w:r>
      <w:r w:rsidR="0038118D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B41B8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F2866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393D3A">
        <w:rPr>
          <w:rFonts w:ascii="Times New Roman" w:eastAsia="Times New Roman" w:hAnsi="Times New Roman" w:cs="Times New Roman"/>
          <w:b/>
          <w:sz w:val="28"/>
          <w:szCs w:val="28"/>
        </w:rPr>
        <w:t>2020-2022</w:t>
      </w:r>
      <w:r w:rsidR="007F286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</w:t>
      </w:r>
      <w:r w:rsidR="00B41B8D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B41B8D" w:rsidRPr="008503F1" w:rsidRDefault="00B41B8D" w:rsidP="0087776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B5058" w:rsidRDefault="006E2A53" w:rsidP="0096393A">
      <w:pPr>
        <w:spacing w:after="0"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503F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="00C053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  <w:r w:rsidR="007F2866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</w:t>
      </w:r>
      <w:r w:rsidR="0038118D" w:rsidRPr="0038118D">
        <w:rPr>
          <w:rFonts w:ascii="Times New Roman" w:hAnsi="Times New Roman" w:cs="Times New Roman"/>
          <w:sz w:val="28"/>
          <w:szCs w:val="28"/>
        </w:rPr>
        <w:t xml:space="preserve"> </w:t>
      </w:r>
      <w:r w:rsidR="0038118D">
        <w:rPr>
          <w:rFonts w:ascii="Times New Roman" w:hAnsi="Times New Roman" w:cs="Times New Roman"/>
          <w:sz w:val="28"/>
          <w:szCs w:val="28"/>
        </w:rPr>
        <w:t xml:space="preserve">федеральным законом от </w:t>
      </w:r>
      <w:r w:rsidR="00C02381">
        <w:rPr>
          <w:rFonts w:ascii="Times New Roman" w:hAnsi="Times New Roman" w:cs="Times New Roman"/>
          <w:sz w:val="28"/>
          <w:szCs w:val="28"/>
        </w:rPr>
        <w:t xml:space="preserve">08.01.1998 </w:t>
      </w:r>
      <w:r w:rsidR="0038118D">
        <w:rPr>
          <w:rFonts w:ascii="Times New Roman" w:hAnsi="Times New Roman" w:cs="Times New Roman"/>
          <w:sz w:val="28"/>
          <w:szCs w:val="28"/>
        </w:rPr>
        <w:t>№</w:t>
      </w:r>
      <w:r w:rsidR="00C02381">
        <w:rPr>
          <w:rFonts w:ascii="Times New Roman" w:hAnsi="Times New Roman" w:cs="Times New Roman"/>
          <w:sz w:val="28"/>
          <w:szCs w:val="28"/>
        </w:rPr>
        <w:t xml:space="preserve"> 3-ФЗ «О наркотических средствах и психотропных </w:t>
      </w:r>
      <w:r w:rsidR="00ED7FDC">
        <w:rPr>
          <w:rFonts w:ascii="Times New Roman" w:hAnsi="Times New Roman" w:cs="Times New Roman"/>
          <w:sz w:val="28"/>
          <w:szCs w:val="28"/>
        </w:rPr>
        <w:t>веществах»</w:t>
      </w:r>
      <w:r w:rsidR="0038118D">
        <w:rPr>
          <w:rFonts w:ascii="Times New Roman" w:hAnsi="Times New Roman" w:cs="Times New Roman"/>
          <w:sz w:val="28"/>
          <w:szCs w:val="28"/>
        </w:rPr>
        <w:t xml:space="preserve">, федеральным законом от </w:t>
      </w:r>
      <w:r w:rsidR="0096393A">
        <w:rPr>
          <w:rFonts w:ascii="Times New Roman" w:hAnsi="Times New Roman" w:cs="Times New Roman"/>
          <w:sz w:val="28"/>
          <w:szCs w:val="28"/>
        </w:rPr>
        <w:t xml:space="preserve">21.11.2011 </w:t>
      </w:r>
      <w:r w:rsidR="0038118D">
        <w:rPr>
          <w:rFonts w:ascii="Times New Roman" w:hAnsi="Times New Roman" w:cs="Times New Roman"/>
          <w:sz w:val="28"/>
          <w:szCs w:val="28"/>
        </w:rPr>
        <w:t>№</w:t>
      </w:r>
      <w:r w:rsidR="0096393A">
        <w:rPr>
          <w:rFonts w:ascii="Times New Roman" w:hAnsi="Times New Roman" w:cs="Times New Roman"/>
          <w:sz w:val="28"/>
          <w:szCs w:val="28"/>
        </w:rPr>
        <w:t xml:space="preserve"> 323-ФЗ «Об основах охраны здоровья граждан в Российской Федерации»</w:t>
      </w:r>
      <w:r w:rsidR="0038118D">
        <w:rPr>
          <w:rFonts w:ascii="Times New Roman" w:hAnsi="Times New Roman" w:cs="Times New Roman"/>
          <w:sz w:val="28"/>
          <w:szCs w:val="28"/>
        </w:rPr>
        <w:t>,</w:t>
      </w:r>
      <w:r w:rsidR="007F2866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Устава муниципального района «Монгун-Тайгинский кожуун Республики Тыва» от 04.06.2019 №</w:t>
      </w:r>
      <w:r w:rsidR="0038118D">
        <w:rPr>
          <w:rFonts w:ascii="Times New Roman" w:hAnsi="Times New Roman" w:cs="Times New Roman"/>
          <w:sz w:val="28"/>
          <w:szCs w:val="28"/>
        </w:rPr>
        <w:t xml:space="preserve"> </w:t>
      </w:r>
      <w:r w:rsidR="007F2866">
        <w:rPr>
          <w:rFonts w:ascii="Times New Roman" w:hAnsi="Times New Roman" w:cs="Times New Roman"/>
          <w:sz w:val="28"/>
          <w:szCs w:val="28"/>
        </w:rPr>
        <w:t>72</w:t>
      </w:r>
      <w:r w:rsidR="00153CC2">
        <w:rPr>
          <w:rFonts w:ascii="Times New Roman" w:hAnsi="Times New Roman" w:cs="Times New Roman"/>
          <w:sz w:val="28"/>
          <w:szCs w:val="28"/>
        </w:rPr>
        <w:t>,</w:t>
      </w:r>
      <w:r w:rsidR="00A07AC3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района «Монгун-Тайгинский кожуун Республики Тыва»,</w:t>
      </w:r>
      <w:r w:rsidR="00877764">
        <w:rPr>
          <w:rFonts w:ascii="Times New Roman" w:hAnsi="Times New Roman" w:cs="Times New Roman"/>
          <w:sz w:val="28"/>
          <w:szCs w:val="28"/>
        </w:rPr>
        <w:t xml:space="preserve"> </w:t>
      </w:r>
      <w:r w:rsidR="00B41B8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6393A" w:rsidRPr="0096393A" w:rsidRDefault="0096393A" w:rsidP="0096393A">
      <w:pPr>
        <w:spacing w:after="0"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8118D" w:rsidRPr="0096393A" w:rsidRDefault="0038118D" w:rsidP="0096393A">
      <w:pPr>
        <w:pStyle w:val="a3"/>
        <w:numPr>
          <w:ilvl w:val="0"/>
          <w:numId w:val="4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93A">
        <w:rPr>
          <w:rFonts w:ascii="Times New Roman" w:eastAsia="Times New Roman" w:hAnsi="Times New Roman" w:cs="Times New Roman"/>
          <w:sz w:val="28"/>
          <w:szCs w:val="28"/>
        </w:rPr>
        <w:t>Утвердить муниципальную</w:t>
      </w:r>
      <w:r w:rsidR="00EF116A" w:rsidRPr="009639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393A">
        <w:rPr>
          <w:rFonts w:ascii="Times New Roman" w:eastAsia="Times New Roman" w:hAnsi="Times New Roman" w:cs="Times New Roman"/>
          <w:sz w:val="28"/>
          <w:szCs w:val="28"/>
        </w:rPr>
        <w:t>программу</w:t>
      </w:r>
      <w:r w:rsidR="00EF116A" w:rsidRPr="0096393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96393A">
        <w:rPr>
          <w:rFonts w:ascii="Times New Roman" w:eastAsia="Times New Roman" w:hAnsi="Times New Roman" w:cs="Times New Roman"/>
          <w:sz w:val="28"/>
          <w:szCs w:val="28"/>
        </w:rPr>
        <w:t>Профилактика</w:t>
      </w:r>
      <w:r w:rsidR="0096393A" w:rsidRPr="0096393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6393A" w:rsidRPr="0096393A">
        <w:rPr>
          <w:rFonts w:ascii="Times New Roman" w:eastAsia="Times New Roman" w:hAnsi="Times New Roman" w:cs="Times New Roman"/>
          <w:sz w:val="28"/>
          <w:szCs w:val="28"/>
        </w:rPr>
        <w:t>незаконного потребления наркотических средств и психотропных веществ, наркомании на территории муниципального района «Монгун-Тайгинской кожуун Республики Тыва» на 2020-2022 годы»</w:t>
      </w:r>
      <w:r w:rsidRPr="009639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2866" w:rsidRDefault="0038118D" w:rsidP="0096393A">
      <w:pPr>
        <w:pStyle w:val="a3"/>
        <w:numPr>
          <w:ilvl w:val="0"/>
          <w:numId w:val="4"/>
        </w:numPr>
        <w:spacing w:after="0" w:line="276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Финансовому управлению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района «Монгун-Тайгинский кожуун Республики Тыва» при формировании проекта бюджета муниципального района «Монгун-Тайгинский кожуун Республики Тыва» включить данную Программу в перечень муниципальных программ подлежащих финансированию.</w:t>
      </w:r>
    </w:p>
    <w:p w:rsidR="00B562B0" w:rsidRDefault="00797DCF" w:rsidP="0096393A">
      <w:pPr>
        <w:pStyle w:val="a3"/>
        <w:numPr>
          <w:ilvl w:val="0"/>
          <w:numId w:val="3"/>
        </w:numPr>
        <w:spacing w:after="0" w:line="276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2B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Контроль за исполнением настоящего постановления </w:t>
      </w:r>
      <w:r w:rsidR="00153CC2" w:rsidRPr="00B562B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возложить на заместителя председателя администрации </w:t>
      </w:r>
      <w:r w:rsidR="00B562B0" w:rsidRPr="00B562B0">
        <w:rPr>
          <w:rFonts w:ascii="Times New Roman" w:eastAsia="Times New Roman" w:hAnsi="Times New Roman" w:cs="Times New Roman"/>
          <w:sz w:val="28"/>
          <w:szCs w:val="28"/>
        </w:rPr>
        <w:t xml:space="preserve">по профилактике преступлений и </w:t>
      </w:r>
      <w:r w:rsidR="007B2D91">
        <w:rPr>
          <w:rFonts w:ascii="Times New Roman" w:eastAsia="Times New Roman" w:hAnsi="Times New Roman" w:cs="Times New Roman"/>
          <w:sz w:val="28"/>
          <w:szCs w:val="28"/>
        </w:rPr>
        <w:t>иных правонарушений Хертек С.Д.</w:t>
      </w:r>
    </w:p>
    <w:p w:rsidR="0038118D" w:rsidRPr="00B562B0" w:rsidRDefault="0038118D" w:rsidP="0096393A">
      <w:pPr>
        <w:pStyle w:val="a3"/>
        <w:numPr>
          <w:ilvl w:val="0"/>
          <w:numId w:val="3"/>
        </w:numPr>
        <w:spacing w:after="0" w:line="276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Постановление вступает в силу с момента подписания и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района «Монгун-Тайгинский кожуун Республики Тыва».</w:t>
      </w:r>
    </w:p>
    <w:p w:rsidR="009313FA" w:rsidRPr="00153CC2" w:rsidRDefault="009313FA" w:rsidP="00877764">
      <w:pPr>
        <w:pStyle w:val="a3"/>
        <w:spacing w:after="0" w:line="240" w:lineRule="auto"/>
        <w:ind w:left="420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6CE0" w:rsidRPr="00426B62" w:rsidRDefault="001F6CE0" w:rsidP="0087776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797DCF" w:rsidRDefault="00797DCF" w:rsidP="00877764">
      <w:pPr>
        <w:pStyle w:val="a3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Председатель администрации </w:t>
      </w:r>
    </w:p>
    <w:p w:rsidR="00797DCF" w:rsidRDefault="00797DCF" w:rsidP="00877764">
      <w:pPr>
        <w:pStyle w:val="a3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муниципального района </w:t>
      </w:r>
    </w:p>
    <w:p w:rsidR="00797DCF" w:rsidRDefault="00797DCF" w:rsidP="00877764">
      <w:pPr>
        <w:pStyle w:val="a3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«Монгун-Тайгинский кожуун </w:t>
      </w:r>
    </w:p>
    <w:p w:rsidR="00DA63E0" w:rsidRDefault="00797DCF" w:rsidP="0096393A">
      <w:pPr>
        <w:pStyle w:val="a3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sectPr w:rsidR="00DA63E0" w:rsidSect="00877764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Республики Тыва»                                                  </w:t>
      </w:r>
      <w:r w:rsidR="000C599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="0096393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         А.К. Донгак</w:t>
      </w:r>
    </w:p>
    <w:p w:rsidR="00DA63E0" w:rsidRPr="00CD0DA3" w:rsidRDefault="00DA63E0" w:rsidP="00B56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DA63E0" w:rsidRPr="00CD0DA3" w:rsidSect="00B562B0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95F83"/>
    <w:multiLevelType w:val="multilevel"/>
    <w:tmpl w:val="1DAEF73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305F74AB"/>
    <w:multiLevelType w:val="multilevel"/>
    <w:tmpl w:val="35F449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672659C2"/>
    <w:multiLevelType w:val="multilevel"/>
    <w:tmpl w:val="35F449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6EA86910"/>
    <w:multiLevelType w:val="multilevel"/>
    <w:tmpl w:val="7B66679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2" w:hanging="2160"/>
      </w:pPr>
      <w:rPr>
        <w:rFonts w:hint="default"/>
      </w:rPr>
    </w:lvl>
  </w:abstractNum>
  <w:abstractNum w:abstractNumId="4">
    <w:nsid w:val="77803242"/>
    <w:multiLevelType w:val="multilevel"/>
    <w:tmpl w:val="491C2B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15E24"/>
    <w:rsid w:val="000C599D"/>
    <w:rsid w:val="000D0915"/>
    <w:rsid w:val="000E0A7F"/>
    <w:rsid w:val="00115E24"/>
    <w:rsid w:val="00153CC2"/>
    <w:rsid w:val="00192971"/>
    <w:rsid w:val="001A1AB5"/>
    <w:rsid w:val="001F6CE0"/>
    <w:rsid w:val="002067D1"/>
    <w:rsid w:val="00265132"/>
    <w:rsid w:val="00290DD4"/>
    <w:rsid w:val="002A11FD"/>
    <w:rsid w:val="002F5877"/>
    <w:rsid w:val="00300251"/>
    <w:rsid w:val="00353116"/>
    <w:rsid w:val="0038118D"/>
    <w:rsid w:val="00393D3A"/>
    <w:rsid w:val="00422059"/>
    <w:rsid w:val="00426B62"/>
    <w:rsid w:val="00496D3D"/>
    <w:rsid w:val="004B4985"/>
    <w:rsid w:val="004C5428"/>
    <w:rsid w:val="004C5901"/>
    <w:rsid w:val="004D45D2"/>
    <w:rsid w:val="005217CE"/>
    <w:rsid w:val="00536B36"/>
    <w:rsid w:val="0058490B"/>
    <w:rsid w:val="005D76C5"/>
    <w:rsid w:val="006966B5"/>
    <w:rsid w:val="006A1B9E"/>
    <w:rsid w:val="006A3A58"/>
    <w:rsid w:val="006A4407"/>
    <w:rsid w:val="006E2A53"/>
    <w:rsid w:val="00727E7D"/>
    <w:rsid w:val="007504C5"/>
    <w:rsid w:val="00797DCF"/>
    <w:rsid w:val="007B2D91"/>
    <w:rsid w:val="007E2085"/>
    <w:rsid w:val="007F2866"/>
    <w:rsid w:val="008503F1"/>
    <w:rsid w:val="00877764"/>
    <w:rsid w:val="008A41CB"/>
    <w:rsid w:val="008A7274"/>
    <w:rsid w:val="00921F08"/>
    <w:rsid w:val="009313FA"/>
    <w:rsid w:val="0096393A"/>
    <w:rsid w:val="009806C2"/>
    <w:rsid w:val="009A01F4"/>
    <w:rsid w:val="009D2BE1"/>
    <w:rsid w:val="009E406A"/>
    <w:rsid w:val="00A07AC3"/>
    <w:rsid w:val="00AB5058"/>
    <w:rsid w:val="00AC2F8D"/>
    <w:rsid w:val="00B41B8D"/>
    <w:rsid w:val="00B562B0"/>
    <w:rsid w:val="00B62160"/>
    <w:rsid w:val="00B86EBD"/>
    <w:rsid w:val="00BA01D5"/>
    <w:rsid w:val="00BC194F"/>
    <w:rsid w:val="00BD4CEF"/>
    <w:rsid w:val="00BF795B"/>
    <w:rsid w:val="00C02381"/>
    <w:rsid w:val="00C05367"/>
    <w:rsid w:val="00C35FEA"/>
    <w:rsid w:val="00CD0DA3"/>
    <w:rsid w:val="00CE59A5"/>
    <w:rsid w:val="00D01D64"/>
    <w:rsid w:val="00D70C0A"/>
    <w:rsid w:val="00DA63E0"/>
    <w:rsid w:val="00EA1A14"/>
    <w:rsid w:val="00ED1B1B"/>
    <w:rsid w:val="00ED2C04"/>
    <w:rsid w:val="00ED7FDC"/>
    <w:rsid w:val="00EF116A"/>
    <w:rsid w:val="00F821FE"/>
    <w:rsid w:val="00FC3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DA3"/>
    <w:pPr>
      <w:ind w:left="720"/>
      <w:contextualSpacing/>
    </w:pPr>
  </w:style>
  <w:style w:type="paragraph" w:customStyle="1" w:styleId="Default">
    <w:name w:val="Default"/>
    <w:rsid w:val="00BC19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BC1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21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17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Аржаана</cp:lastModifiedBy>
  <cp:revision>2</cp:revision>
  <cp:lastPrinted>2019-10-29T04:59:00Z</cp:lastPrinted>
  <dcterms:created xsi:type="dcterms:W3CDTF">2019-11-17T07:43:00Z</dcterms:created>
  <dcterms:modified xsi:type="dcterms:W3CDTF">2019-11-17T07:43:00Z</dcterms:modified>
</cp:coreProperties>
</file>